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D726" w14:textId="239B33E5" w:rsidR="00F81704" w:rsidRDefault="00D70958" w:rsidP="00D70958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F25C9E" wp14:editId="63DD6931">
            <wp:simplePos x="0" y="0"/>
            <wp:positionH relativeFrom="margin">
              <wp:align>center</wp:align>
            </wp:positionH>
            <wp:positionV relativeFrom="paragraph">
              <wp:posOffset>1713230</wp:posOffset>
            </wp:positionV>
            <wp:extent cx="2520000" cy="1889302"/>
            <wp:effectExtent l="0" t="0" r="0" b="0"/>
            <wp:wrapTight wrapText="bothSides">
              <wp:wrapPolygon edited="0">
                <wp:start x="0" y="0"/>
                <wp:lineTo x="0" y="21346"/>
                <wp:lineTo x="21393" y="21346"/>
                <wp:lineTo x="21393" y="0"/>
                <wp:lineTo x="0" y="0"/>
              </wp:wrapPolygon>
            </wp:wrapTight>
            <wp:docPr id="2" name="Picture 2" descr="A person standing in front of a group of children in a class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tanding in front of a group of children in a class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101494" wp14:editId="618DDA3F">
            <wp:simplePos x="0" y="0"/>
            <wp:positionH relativeFrom="column">
              <wp:posOffset>-254000</wp:posOffset>
            </wp:positionH>
            <wp:positionV relativeFrom="paragraph">
              <wp:posOffset>474980</wp:posOffset>
            </wp:positionV>
            <wp:extent cx="2520000" cy="1889302"/>
            <wp:effectExtent l="0" t="0" r="0" b="0"/>
            <wp:wrapTight wrapText="bothSides">
              <wp:wrapPolygon edited="0">
                <wp:start x="0" y="0"/>
                <wp:lineTo x="0" y="21346"/>
                <wp:lineTo x="21393" y="21346"/>
                <wp:lineTo x="21393" y="0"/>
                <wp:lineTo x="0" y="0"/>
              </wp:wrapPolygon>
            </wp:wrapTight>
            <wp:docPr id="3" name="Picture 3" descr="A person giving a presentation to a group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giving a presentation to a group of peop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4"/>
          <w:szCs w:val="24"/>
          <w:u w:val="single"/>
        </w:rPr>
        <w:t>Monday 5</w:t>
      </w:r>
      <w:r w:rsidRPr="00D70958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December 22</w:t>
      </w:r>
    </w:p>
    <w:p w14:paraId="672C7D9A" w14:textId="156BC844" w:rsidR="00D70958" w:rsidRDefault="00FA06AA" w:rsidP="00D70958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EA4FA" wp14:editId="789E2CBE">
                <wp:simplePos x="0" y="0"/>
                <wp:positionH relativeFrom="column">
                  <wp:posOffset>1797050</wp:posOffset>
                </wp:positionH>
                <wp:positionV relativeFrom="paragraph">
                  <wp:posOffset>94615</wp:posOffset>
                </wp:positionV>
                <wp:extent cx="1663700" cy="863600"/>
                <wp:effectExtent l="323850" t="0" r="31750" b="279400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863600"/>
                        </a:xfrm>
                        <a:prstGeom prst="wedgeEllipseCallout">
                          <a:avLst>
                            <a:gd name="adj1" fmla="val -67019"/>
                            <a:gd name="adj2" fmla="val 781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1B963" w14:textId="1ABCD0FB" w:rsidR="00FA06AA" w:rsidRPr="00FA06AA" w:rsidRDefault="00FA06AA" w:rsidP="00FA06A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A06A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proofErr w:type="gramStart"/>
                            <w:r w:rsidRPr="00FA06A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have to</w:t>
                            </w:r>
                            <w:proofErr w:type="gramEnd"/>
                            <w:r w:rsidRPr="00FA06A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put water on a fire.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A4F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1" o:spid="_x0000_s1026" type="#_x0000_t63" style="position:absolute;left:0;text-align:left;margin-left:141.5pt;margin-top:7.45pt;width:131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WblgIAAH8FAAAOAAAAZHJzL2Uyb0RvYy54bWysVE1v2zAMvQ/YfxB0b22nrZMGdYogXYcB&#10;xVqsHXpWZCnWoK9JSuzs14+SHSdYix2G5aBQJvlIPpG8ue2URDvmvDC6wsV5jhHT1NRCbyr8/eX+&#10;bIaRD0TXRBrNKrxnHt8uPn64ae2cTUxjZM0cAhDt562tcBOCnWeZpw1TxJ8byzQouXGKBLi6TVY7&#10;0gK6ktkkz8usNa62zlDmPXy965V4kfA5ZzQ8cu5ZQLLCkFtIp0vnOp7Z4obMN47YRtAhDfIPWSgi&#10;NAQdoe5IIGjrxBsoJagz3vBwTo3KDOeCslQDVFPkf1Tz3BDLUi1AjrcjTf7/wdKvu2f75ICG1vq5&#10;BzFW0XGn4j/kh7pE1n4ki3UBUfhYlOXFNAdOKehm5UUJMsBkR2/rfPjMjEJRqHDL6g37JKWwnq2I&#10;lGYbEmVk9+BD4q5GmihoElL/KDDiSsJT7IhEZ+U0L66HtzoxmpwaTWfFrBwyGCAhl0MOkNixwCSF&#10;vWQxqtTfGEeihpImKZ/Ue2wlHYLYkAylTIeiVzWkZv3nqxx+Q7jRI5WfACMyF1KO2ANA7Ou32D1v&#10;g310Zal1R+f8b4n1zqNHimx0GJ2V0Ma9ByChqiFyb38gqacmshS6dQcmUVybev/kkDP9DHlL7wW8&#10;6wPx4Yk4eCloBVgE4REOLk1bYTNIGDXG/Xrve7SHXgYtRi0MYYX9zy1xDCP5RUOXXxeXl3Fq0+Xy&#10;ajqBizvVrE81eqtWBl4MegeyS2K0D/IgcmfUK+yLZYwKKqIpxK4wDe5wWYV+OcDGoWy5TGYwqZaE&#10;B/1saQSPBMe2euleibNDcwcYi6/mMLBknjqwJ/doGz21WW6D4SJE5ZHX4QJTnnpo2EhxjZzek9Vx&#10;by5+AwAA//8DAFBLAwQUAAYACAAAACEALC75feAAAAAKAQAADwAAAGRycy9kb3ducmV2LnhtbEyP&#10;zU7DMBCE70i8g7VIXFDr9CehDXEqisSJIkELnN14SSLidWS7TXh7lhMcd2Y0+02xGW0nzuhD60jB&#10;bJqAQKqcaalW8HZ4nKxAhKjJ6M4RKvjGAJvy8qLQuXEDveJ5H2vBJRRyraCJsc+lDFWDVoep65HY&#10;+3Te6sinr6XxeuBy28l5kmTS6pb4Q6N7fGiw+tqfrIKnrXlxJtve+NnzkH28p7tFcxuUur4a7+9A&#10;RBzjXxh+8RkdSmY6uhOZIDoF89WCt0Q2lmsQHEiXKQtHFtJkDbIs5P8J5Q8AAAD//wMAUEsBAi0A&#10;FAAGAAgAAAAhALaDOJL+AAAA4QEAABMAAAAAAAAAAAAAAAAAAAAAAFtDb250ZW50X1R5cGVzXS54&#10;bWxQSwECLQAUAAYACAAAACEAOP0h/9YAAACUAQAACwAAAAAAAAAAAAAAAAAvAQAAX3JlbHMvLnJl&#10;bHNQSwECLQAUAAYACAAAACEAnTVlm5YCAAB/BQAADgAAAAAAAAAAAAAAAAAuAgAAZHJzL2Uyb0Rv&#10;Yy54bWxQSwECLQAUAAYACAAAACEALC75feAAAAAKAQAADwAAAAAAAAAAAAAAAADwBAAAZHJzL2Rv&#10;d25yZXYueG1sUEsFBgAAAAAEAAQA8wAAAP0FAAAAAA==&#10;" adj="-3676,27688" fillcolor="#4472c4 [3204]" strokecolor="#1f3763 [1604]" strokeweight="1pt">
                <v:textbox>
                  <w:txbxContent>
                    <w:p w14:paraId="5E31B963" w14:textId="1ABCD0FB" w:rsidR="00FA06AA" w:rsidRPr="00FA06AA" w:rsidRDefault="00FA06AA" w:rsidP="00FA06A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A06A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</w:t>
                      </w:r>
                      <w:proofErr w:type="gramStart"/>
                      <w:r w:rsidRPr="00FA06AA">
                        <w:rPr>
                          <w:rFonts w:ascii="Comic Sans MS" w:hAnsi="Comic Sans MS"/>
                          <w:sz w:val="20"/>
                          <w:szCs w:val="20"/>
                        </w:rPr>
                        <w:t>have to</w:t>
                      </w:r>
                      <w:proofErr w:type="gramEnd"/>
                      <w:r w:rsidRPr="00FA06A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put water on a fire. </w:t>
                      </w:r>
                    </w:p>
                  </w:txbxContent>
                </v:textbox>
              </v:shape>
            </w:pict>
          </mc:Fallback>
        </mc:AlternateContent>
      </w:r>
      <w:r w:rsidR="00D70958">
        <w:rPr>
          <w:noProof/>
        </w:rPr>
        <w:drawing>
          <wp:anchor distT="0" distB="0" distL="114300" distR="114300" simplePos="0" relativeHeight="251660288" behindDoc="1" locked="0" layoutInCell="1" allowOverlap="1" wp14:anchorId="2FD7CDA0" wp14:editId="3C89DD54">
            <wp:simplePos x="0" y="0"/>
            <wp:positionH relativeFrom="column">
              <wp:posOffset>3486150</wp:posOffset>
            </wp:positionH>
            <wp:positionV relativeFrom="paragraph">
              <wp:posOffset>126365</wp:posOffset>
            </wp:positionV>
            <wp:extent cx="2520000" cy="1889302"/>
            <wp:effectExtent l="0" t="0" r="0" b="0"/>
            <wp:wrapTight wrapText="bothSides">
              <wp:wrapPolygon edited="0">
                <wp:start x="0" y="0"/>
                <wp:lineTo x="0" y="21346"/>
                <wp:lineTo x="21393" y="21346"/>
                <wp:lineTo x="21393" y="0"/>
                <wp:lineTo x="0" y="0"/>
              </wp:wrapPolygon>
            </wp:wrapTight>
            <wp:docPr id="1" name="Picture 1" descr="A person standing in front of a group of children in a class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in front of a group of children in a class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2C4B4" w14:textId="40858560" w:rsidR="00D70958" w:rsidRPr="00D70958" w:rsidRDefault="00D70958" w:rsidP="00D70958">
      <w:pPr>
        <w:rPr>
          <w:rFonts w:ascii="Comic Sans MS" w:hAnsi="Comic Sans MS"/>
          <w:sz w:val="24"/>
          <w:szCs w:val="24"/>
        </w:rPr>
      </w:pPr>
    </w:p>
    <w:p w14:paraId="5D5A79C8" w14:textId="72FED98D" w:rsidR="00D70958" w:rsidRPr="00D70958" w:rsidRDefault="00D70958" w:rsidP="00D70958">
      <w:pPr>
        <w:rPr>
          <w:rFonts w:ascii="Comic Sans MS" w:hAnsi="Comic Sans MS"/>
          <w:sz w:val="24"/>
          <w:szCs w:val="24"/>
        </w:rPr>
      </w:pPr>
    </w:p>
    <w:p w14:paraId="35ECE5A4" w14:textId="5C32A250" w:rsidR="00D70958" w:rsidRPr="00D70958" w:rsidRDefault="00D70958" w:rsidP="00D70958">
      <w:pPr>
        <w:rPr>
          <w:rFonts w:ascii="Comic Sans MS" w:hAnsi="Comic Sans MS"/>
          <w:sz w:val="24"/>
          <w:szCs w:val="24"/>
        </w:rPr>
      </w:pPr>
    </w:p>
    <w:p w14:paraId="1D89B9D2" w14:textId="6DF1C6A3" w:rsidR="00D70958" w:rsidRPr="00D70958" w:rsidRDefault="00FA06AA" w:rsidP="00D70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E580B" wp14:editId="3840165D">
                <wp:simplePos x="0" y="0"/>
                <wp:positionH relativeFrom="column">
                  <wp:posOffset>3638550</wp:posOffset>
                </wp:positionH>
                <wp:positionV relativeFrom="paragraph">
                  <wp:posOffset>1120775</wp:posOffset>
                </wp:positionV>
                <wp:extent cx="2139950" cy="666750"/>
                <wp:effectExtent l="762000" t="19050" r="31750" b="38100"/>
                <wp:wrapNone/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666750"/>
                        </a:xfrm>
                        <a:prstGeom prst="wedgeEllipseCallout">
                          <a:avLst>
                            <a:gd name="adj1" fmla="val -83741"/>
                            <a:gd name="adj2" fmla="val -194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73737" w14:textId="270FFFF8" w:rsidR="00FA06AA" w:rsidRPr="00FA06AA" w:rsidRDefault="00FA06AA" w:rsidP="00FA06A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 you drive the fire engine?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E580B" id="Speech Bubble: Oval 12" o:spid="_x0000_s1027" type="#_x0000_t63" style="position:absolute;margin-left:286.5pt;margin-top:88.25pt;width:168.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s7mgIAAIcFAAAOAAAAZHJzL2Uyb0RvYy54bWysVE1v2zAMvQ/YfxB0b22nSdoEdYogXYcB&#10;RVusHXpWZCnWoK9JSuzs14+SHSdbix2G5eBQIvlIPpG8vmmVRDvmvDC6xMV5jhHT1FRCb0r87eXu&#10;7AojH4iuiDSalXjPPL5ZfPxw3dg5G5nayIo5BCDazxtb4joEO88yT2umiD83lmlQcuMUCXB0m6xy&#10;pAF0JbNRnk+zxrjKOkOZ93B72ynxIuFzzmh45NyzgGSJIbeQvi591/GbLa7JfOOIrQXt0yD/kIUi&#10;QkPQAeqWBIK2TryBUoI64w0P59SozHAuKEs1QDVF/kc1zzWxLNUC5Hg70OT/Hyx92D3bJwc0NNbP&#10;PYixipY7Ff8hP9QmsvYDWawNiMLlqLiYzSbAKQXddDq9BBlgsqO3dT58ZkahKJS4YdWGfZJSWM9W&#10;REqzDYkysrv3IXFXIU0UNAmpvhcYcSXhKXZEorOri8tx0b/VidHoN6NiNs4nfQo9JiRzSAIyO1aY&#10;pLCXLIaV+ivjSFSxppRQaj62kg5BcMiGUqZD0alqUrHuepLDrw83eKT6E2BE5kLKAbsHiI39Frsj&#10;rrePriz17uCc/y2xznnwSJGNDoOzEtq49wAkVNVH7uwPJHXURJZCu26BGxjtaBlv1qbaPznkTDdL&#10;3tI7Ae97T3x4Ig5eDFoCFkJ4hA+Xpimx6SWMauN+vncf7aGnQYtRA8NYYv9jSxzDSH7R0O2zYjyO&#10;05sO48nlCA7uVLM+1eitWhl4OOghyC6J0T7Ig8idUa+wN5YxKqiIphC7xDS4w2EVuiUBm4ey5TKZ&#10;wcRaEu71s6URPPIcu+ulfSXO9k0eYDwezGFwyTw1Ysfx0TZ6arPcBsNFiMojr/0Bpj21Ur+Z4jo5&#10;PSer4/5c/AIAAP//AwBQSwMEFAAGAAgAAAAhABt7ELXhAAAACwEAAA8AAABkcnMvZG93bnJldi54&#10;bWxMj8FOwzAQRO9I/IO1SNyonaC0JcSpKkQlrqSglpsbL3EgtkPspilfz3KC486MZt8Uq8l2bMQh&#10;tN5JSGYCGLra69Y1El62m5slsBCV06rzDiWcMcCqvLwoVK79yT3jWMWGUYkLuZJgYuxzzkNt0Kow&#10;8z068t79YFWkc2i4HtSJym3HUyHm3KrW0QejenwwWH9WRyvha9gb8RrXb9+78ITjR33epI+VlNdX&#10;0/oeWMQp/oXhF5/QoSSmgz86HVgnIVvc0pZIxmKeAaPEXSJIOUhIl0kGvCz4/w3lDwAAAP//AwBQ&#10;SwECLQAUAAYACAAAACEAtoM4kv4AAADhAQAAEwAAAAAAAAAAAAAAAAAAAAAAW0NvbnRlbnRfVHlw&#10;ZXNdLnhtbFBLAQItABQABgAIAAAAIQA4/SH/1gAAAJQBAAALAAAAAAAAAAAAAAAAAC8BAABfcmVs&#10;cy8ucmVsc1BLAQItABQABgAIAAAAIQDWrTs7mgIAAIcFAAAOAAAAAAAAAAAAAAAAAC4CAABkcnMv&#10;ZTJvRG9jLnhtbFBLAQItABQABgAIAAAAIQAbexC14QAAAAsBAAAPAAAAAAAAAAAAAAAAAPQEAABk&#10;cnMvZG93bnJldi54bWxQSwUGAAAAAAQABADzAAAAAgYAAAAA&#10;" adj="-7288,6609" fillcolor="#4472c4 [3204]" strokecolor="#1f3763 [1604]" strokeweight="1pt">
                <v:textbox>
                  <w:txbxContent>
                    <w:p w14:paraId="5FC73737" w14:textId="270FFFF8" w:rsidR="00FA06AA" w:rsidRPr="00FA06AA" w:rsidRDefault="00FA06AA" w:rsidP="00FA06A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 you drive the fire engine?</w:t>
                      </w:r>
                    </w:p>
                  </w:txbxContent>
                </v:textbox>
              </v:shape>
            </w:pict>
          </mc:Fallback>
        </mc:AlternateContent>
      </w:r>
    </w:p>
    <w:p w14:paraId="709F363B" w14:textId="26F0703E" w:rsidR="00D70958" w:rsidRPr="00D70958" w:rsidRDefault="00D70958" w:rsidP="00D70958">
      <w:pPr>
        <w:rPr>
          <w:rFonts w:ascii="Comic Sans MS" w:hAnsi="Comic Sans MS"/>
          <w:sz w:val="24"/>
          <w:szCs w:val="24"/>
        </w:rPr>
      </w:pPr>
    </w:p>
    <w:p w14:paraId="710EC945" w14:textId="5F4C5898" w:rsidR="00D70958" w:rsidRPr="00D70958" w:rsidRDefault="00D70958" w:rsidP="00D70958">
      <w:pPr>
        <w:rPr>
          <w:rFonts w:ascii="Comic Sans MS" w:hAnsi="Comic Sans MS"/>
          <w:sz w:val="24"/>
          <w:szCs w:val="24"/>
        </w:rPr>
      </w:pPr>
    </w:p>
    <w:p w14:paraId="0EEFBB3A" w14:textId="72ECD93A" w:rsidR="00D70958" w:rsidRDefault="00D70958" w:rsidP="00D70958">
      <w:pPr>
        <w:rPr>
          <w:rFonts w:ascii="Comic Sans MS" w:hAnsi="Comic Sans MS"/>
          <w:sz w:val="24"/>
          <w:szCs w:val="24"/>
        </w:rPr>
      </w:pPr>
    </w:p>
    <w:p w14:paraId="03567126" w14:textId="264FA408" w:rsidR="00D70958" w:rsidRDefault="00D70958" w:rsidP="00D70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Today we welcomed Scott a local Fireman into Fox Class. He told us about wh</w:t>
      </w:r>
      <w:r w:rsidR="00993C05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t he</w:t>
      </w:r>
      <w:r w:rsidR="00993C05">
        <w:rPr>
          <w:rFonts w:ascii="Comic Sans MS" w:hAnsi="Comic Sans MS"/>
          <w:sz w:val="24"/>
          <w:szCs w:val="24"/>
        </w:rPr>
        <w:t xml:space="preserve"> needs to help him when he has an emergency. He also told us how to keep safe at home and what to do if there was a fire. </w:t>
      </w:r>
    </w:p>
    <w:p w14:paraId="58548BEA" w14:textId="5AE09CB2" w:rsidR="00993C05" w:rsidRDefault="00993C05" w:rsidP="00D70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then dressed Mrs Martin in his protective clothing and explained why he has a helmet, </w:t>
      </w:r>
      <w:proofErr w:type="gramStart"/>
      <w:r>
        <w:rPr>
          <w:rFonts w:ascii="Comic Sans MS" w:hAnsi="Comic Sans MS"/>
          <w:sz w:val="24"/>
          <w:szCs w:val="24"/>
        </w:rPr>
        <w:t>boots</w:t>
      </w:r>
      <w:proofErr w:type="gramEnd"/>
      <w:r>
        <w:rPr>
          <w:rFonts w:ascii="Comic Sans MS" w:hAnsi="Comic Sans MS"/>
          <w:sz w:val="24"/>
          <w:szCs w:val="24"/>
        </w:rPr>
        <w:t xml:space="preserve"> and a thick coat.</w:t>
      </w:r>
    </w:p>
    <w:p w14:paraId="6A1F316E" w14:textId="1D51B001" w:rsidR="00993C05" w:rsidRDefault="00FA06AA" w:rsidP="00D70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9DC1F" wp14:editId="4679577F">
                <wp:simplePos x="0" y="0"/>
                <wp:positionH relativeFrom="column">
                  <wp:posOffset>1987550</wp:posOffset>
                </wp:positionH>
                <wp:positionV relativeFrom="paragraph">
                  <wp:posOffset>170815</wp:posOffset>
                </wp:positionV>
                <wp:extent cx="3511550" cy="831850"/>
                <wp:effectExtent l="1085850" t="19050" r="0" b="177800"/>
                <wp:wrapNone/>
                <wp:docPr id="13" name="Speech Bubble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831850"/>
                        </a:xfrm>
                        <a:prstGeom prst="wedgeEllipseCallout">
                          <a:avLst>
                            <a:gd name="adj1" fmla="val -79965"/>
                            <a:gd name="adj2" fmla="val 647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F9659" w14:textId="1F46B3A0" w:rsidR="00FA06AA" w:rsidRPr="00FA06AA" w:rsidRDefault="00FA06AA" w:rsidP="00FA06A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 stops you getting burnt,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9DC1F" id="Speech Bubble: Oval 13" o:spid="_x0000_s1028" type="#_x0000_t63" style="position:absolute;margin-left:156.5pt;margin-top:13.45pt;width:276.5pt;height:6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N7mgIAAIYFAAAOAAAAZHJzL2Uyb0RvYy54bWysVMFu2zAMvQ/YPwi6t47TpG2COkWQrsOA&#10;Yi3WDj0rshR7kERNUmJnXz9KdpxgLXYYloNDieQj+UTy5rbViuyE8zWYgubnI0qE4VDWZlPQ7y/3&#10;Z9eU+MBMyRQYUdC98PR28fHDTWPnYgwVqFI4giDGzxtb0CoEO88yzyuhmT8HKwwqJTjNAh7dJisd&#10;axBdq2w8Gl1mDbjSOuDCe7y965R0kfClFDw8SulFIKqgmFtIX5e+6/jNFjdsvnHMVjXv02D/kIVm&#10;tcGgA9QdC4xsXf0GStfcgQcZzjnoDKSsuUg1YDX56I9qnitmRaoFyfF2oMn/P1j+dfdsnxzS0Fg/&#10;9yjGKlrpdPzH/EibyNoPZIk2EI6XF9M8n06RU46664v8GmWEyY7e1vnwWYAmUShoI8qN+KRUbb1Y&#10;MaVgGxJlbPfgQ+KuJIZpbBJW/sgpkVrhU+yYImdXs9nltH+rE6PxqdHl5Gp2yKCHxFwOOWBixwKT&#10;FPZKxKjKfBOS1CWWNE75pN4TK+UIxsZkOBcm5J2qYqXorqcj/PUFDx6p/AQYkWWt1IDdA8S+fovd&#10;8dbbR1eRWndwHv0tsc558EiRwYTBWdcG3HsACqvqI3f2B5I6aiJLoV23yE2kBi3jzRrK/ZMjDrpR&#10;8pbf1/i8D8yHJ+bwwbAjcB+ER/xIBU1BoZcoqcD9eu8+2mNLo5aSBmexoP7nljlBifpisNln+WQS&#10;hzcdJtOrMR7cqWZ9qjFbvQJ8OGwhzC6J0T6ogygd6FdcG8sYFVXMcIxdUB7c4bAK3Y7AxcPFcpnM&#10;cGAtCw/m2fIIHnmO3fXSvjJn+x4POB1f4TC3bJ4aseP4aBs9DSy3AWQdovLIa3/AYU+t1C+muE1O&#10;z8nquD4XvwEAAP//AwBQSwMEFAAGAAgAAAAhAGGrwuPgAAAACgEAAA8AAABkcnMvZG93bnJldi54&#10;bWxMj8FOwzAMhu9Ie4fIk7gglmyD0nZNpwmJw8Rh2kBwzRqvrWicqsm28vaYExxtf/r9/cV6dJ24&#10;4BBaTxrmMwUCqfK2pVrD+9vLfQoiREPWdJ5QwzcGWJeTm8Lk1l9pj5dDrAWHUMiNhibGPpcyVA06&#10;E2a+R+LbyQ/ORB6HWtrBXDncdXKhVCKdaYk/NKbH5warr8PZaXittyGzu8+teoh7d4cpqc0HaX07&#10;HTcrEBHH+AfDrz6rQ8lOR38mG0SnYTlfcpeoYZFkIBhIk4QXRyYfnzKQZSH/Vyh/AAAA//8DAFBL&#10;AQItABQABgAIAAAAIQC2gziS/gAAAOEBAAATAAAAAAAAAAAAAAAAAAAAAABbQ29udGVudF9UeXBl&#10;c10ueG1sUEsBAi0AFAAGAAgAAAAhADj9If/WAAAAlAEAAAsAAAAAAAAAAAAAAAAALwEAAF9yZWxz&#10;Ly5yZWxzUEsBAi0AFAAGAAgAAAAhAP28g3uaAgAAhgUAAA4AAAAAAAAAAAAAAAAALgIAAGRycy9l&#10;Mm9Eb2MueG1sUEsBAi0AFAAGAAgAAAAhAGGrwuPgAAAACgEAAA8AAAAAAAAAAAAAAAAA9AQAAGRy&#10;cy9kb3ducmV2LnhtbFBLBQYAAAAABAAEAPMAAAABBgAAAAA=&#10;" adj="-6472,24795" fillcolor="#4472c4 [3204]" strokecolor="#1f3763 [1604]" strokeweight="1pt">
                <v:textbox>
                  <w:txbxContent>
                    <w:p w14:paraId="7A0F9659" w14:textId="1F46B3A0" w:rsidR="00FA06AA" w:rsidRPr="00FA06AA" w:rsidRDefault="00FA06AA" w:rsidP="00FA06A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It stops you getting burnt,</w:t>
                      </w:r>
                    </w:p>
                  </w:txbxContent>
                </v:textbox>
              </v:shape>
            </w:pict>
          </mc:Fallback>
        </mc:AlternateContent>
      </w:r>
    </w:p>
    <w:p w14:paraId="73AE85CB" w14:textId="1FBE2B6C" w:rsidR="00993C05" w:rsidRDefault="00993C05" w:rsidP="00D70958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B33715" wp14:editId="1AF09569">
            <wp:simplePos x="0" y="0"/>
            <wp:positionH relativeFrom="column">
              <wp:posOffset>-88900</wp:posOffset>
            </wp:positionH>
            <wp:positionV relativeFrom="paragraph">
              <wp:posOffset>125730</wp:posOffset>
            </wp:positionV>
            <wp:extent cx="2520000" cy="1889302"/>
            <wp:effectExtent l="0" t="0" r="0" b="0"/>
            <wp:wrapTight wrapText="bothSides">
              <wp:wrapPolygon edited="0">
                <wp:start x="0" y="0"/>
                <wp:lineTo x="0" y="21346"/>
                <wp:lineTo x="21393" y="21346"/>
                <wp:lineTo x="213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1DA19" w14:textId="77777777" w:rsidR="00993C05" w:rsidRPr="00D70958" w:rsidRDefault="00993C05" w:rsidP="00D70958">
      <w:pPr>
        <w:rPr>
          <w:rFonts w:ascii="Comic Sans MS" w:hAnsi="Comic Sans MS"/>
          <w:sz w:val="24"/>
          <w:szCs w:val="24"/>
        </w:rPr>
      </w:pPr>
    </w:p>
    <w:p w14:paraId="5E916ACB" w14:textId="0BBACD5C" w:rsidR="00D70958" w:rsidRPr="00D70958" w:rsidRDefault="00D70958" w:rsidP="00D70958">
      <w:pPr>
        <w:rPr>
          <w:rFonts w:ascii="Comic Sans MS" w:hAnsi="Comic Sans MS"/>
          <w:sz w:val="24"/>
          <w:szCs w:val="24"/>
        </w:rPr>
      </w:pPr>
    </w:p>
    <w:p w14:paraId="1864ED35" w14:textId="36A04BB0" w:rsidR="00D70958" w:rsidRPr="00D70958" w:rsidRDefault="00FA06AA" w:rsidP="00D70958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46DB0" wp14:editId="79067499">
                <wp:simplePos x="0" y="0"/>
                <wp:positionH relativeFrom="column">
                  <wp:posOffset>292100</wp:posOffset>
                </wp:positionH>
                <wp:positionV relativeFrom="paragraph">
                  <wp:posOffset>1260475</wp:posOffset>
                </wp:positionV>
                <wp:extent cx="2774950" cy="831850"/>
                <wp:effectExtent l="19050" t="19050" r="920750" b="44450"/>
                <wp:wrapNone/>
                <wp:docPr id="14" name="Speech Bubble: 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831850"/>
                        </a:xfrm>
                        <a:prstGeom prst="wedgeEllipseCallout">
                          <a:avLst>
                            <a:gd name="adj1" fmla="val 81712"/>
                            <a:gd name="adj2" fmla="val 219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5B18E" w14:textId="347265F4" w:rsidR="00FA06AA" w:rsidRPr="00FA06AA" w:rsidRDefault="00FA06AA" w:rsidP="00FA06A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can you come again.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46DB0" id="Speech Bubble: Oval 14" o:spid="_x0000_s1029" type="#_x0000_t63" style="position:absolute;margin-left:23pt;margin-top:99.25pt;width:218.5pt;height:6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IbmAIAAIQFAAAOAAAAZHJzL2Uyb0RvYy54bWysVMFu2zAMvQ/YPwi6r47dZEmDOkWQrsOA&#10;oi3WDj0rshR7kERNUuJkXz9KdpxgHXYYloNDieQj+UTy+mavFdkJ5xswJc0vRpQIw6FqzKak317u&#10;Pswo8YGZiikwoqQH4enN4v2769bORQE1qEo4giDGz1tb0joEO88yz2uhmb8AKwwqJTjNAh7dJqsc&#10;axFdq6wYjT5mLbjKOuDCe7y97ZR0kfClFDw8SulFIKqkmFtIX5e+6/jNFtdsvnHM1g3v02D/kIVm&#10;jcGgA9QtC4xsXfMGSjfcgQcZLjjoDKRsuEg1YDX56LdqnmtmRaoFyfF2oMn/P1j+sHu2Tw5paK2f&#10;exRjFXvpdPzH/Mg+kXUYyBL7QDheFtPp+GqCnHLUzS7zGcoIk528rfPhswBNolDSVlQb8Umpxnqx&#10;YkrBNiTK2O7eh8RdRQzT2CSs+p5TIrXCp9gxRWb5NC/6pzqzKc5tivxq0sfvATGTYwaY1qm8JIWD&#10;EjGmMl+FJE0VC0rZpM4TK+UIRsZUOBcm5J2qZpXoricj/PXhBo9UfAKMyLJRasDuAWJXv8XuWOvt&#10;o6tIjTs4j/6WWOc8eKTIYMLgrBsD7k8ACqvqI3f2R5I6aiJLYb/eIzclvYyW8WYN1eHJEQfdIHnL&#10;7xp83HvmwxNz+FzYD7gNwiN+pIK2pNBLlNTgfv7pPtpjQ6OWkhYnsaT+x5Y5QYn6YrDVr/LxOI5u&#10;Oown0wIP7lyzPteYrV4BPhw2EGaXxGgf1FGUDvQrLo1ljIoqZjjGLikP7nhYhW5D4NrhYrlMZjiu&#10;loV782x5BI88x+562b8yZ/sODzgbD3CcWjZPjdhxfLKNngaW2wCyCVF54rU/4KinVurXUtwl5+dk&#10;dVqei18AAAD//wMAUEsDBBQABgAIAAAAIQDg7Clq4gAAAAoBAAAPAAAAZHJzL2Rvd25yZXYueG1s&#10;TI/NTsMwEITvSLyDtUjcqNOkKWmIUwECqSpSpf5cuLnJkgTidWS7bXh7lhMcd3Y0802xHE0vzuh8&#10;Z0nBdBKBQKps3VGj4LB/vctA+KCp1r0lVPCNHpbl9VWh89peaIvnXWgEh5DPtYI2hCGX0lctGu0n&#10;dkDi34d1Rgc+XSNrpy8cbnoZR9FcGt0RN7R6wOcWq6/dySiw79HbJr53m/XqM03Mi3uarrajUrc3&#10;4+MDiIBj+DPDLz6jQ8lMR3ui2otewWzOUwLriywFwYZZlrByVJDEixRkWcj/E8ofAAAA//8DAFBL&#10;AQItABQABgAIAAAAIQC2gziS/gAAAOEBAAATAAAAAAAAAAAAAAAAAAAAAABbQ29udGVudF9UeXBl&#10;c10ueG1sUEsBAi0AFAAGAAgAAAAhADj9If/WAAAAlAEAAAsAAAAAAAAAAAAAAAAALwEAAF9yZWxz&#10;Ly5yZWxzUEsBAi0AFAAGAAgAAAAhAPNwEhuYAgAAhAUAAA4AAAAAAAAAAAAAAAAALgIAAGRycy9l&#10;Mm9Eb2MueG1sUEsBAi0AFAAGAAgAAAAhAODsKWriAAAACgEAAA8AAAAAAAAAAAAAAAAA8gQAAGRy&#10;cy9kb3ducmV2LnhtbFBLBQYAAAAABAAEAPMAAAABBgAAAAA=&#10;" adj="28450,11274" fillcolor="#4472c4 [3204]" strokecolor="#1f3763 [1604]" strokeweight="1pt">
                <v:textbox>
                  <w:txbxContent>
                    <w:p w14:paraId="0505B18E" w14:textId="347265F4" w:rsidR="00FA06AA" w:rsidRPr="00FA06AA" w:rsidRDefault="00FA06AA" w:rsidP="00FA06A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Please can you come again.</w:t>
                      </w:r>
                    </w:p>
                  </w:txbxContent>
                </v:textbox>
              </v:shape>
            </w:pict>
          </mc:Fallback>
        </mc:AlternateContent>
      </w:r>
      <w:r w:rsidR="00993C05">
        <w:rPr>
          <w:noProof/>
        </w:rPr>
        <w:drawing>
          <wp:inline distT="0" distB="0" distL="0" distR="0" wp14:anchorId="1A45CD62" wp14:editId="4346E442">
            <wp:extent cx="2520000" cy="1889302"/>
            <wp:effectExtent l="0" t="0" r="0" b="0"/>
            <wp:docPr id="9" name="Picture 9" descr="A picture containing text, indoor, person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indoor, person, ce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958" w:rsidRPr="00D70958" w:rsidSect="00D70958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58"/>
    <w:rsid w:val="00993C05"/>
    <w:rsid w:val="00D70958"/>
    <w:rsid w:val="00F81704"/>
    <w:rsid w:val="00F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9E6B"/>
  <w15:chartTrackingRefBased/>
  <w15:docId w15:val="{CDCE4862-F01A-4AF9-A087-4750EB6D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Rachael</dc:creator>
  <cp:keywords/>
  <dc:description/>
  <cp:lastModifiedBy>Martin, Rachael</cp:lastModifiedBy>
  <cp:revision>1</cp:revision>
  <dcterms:created xsi:type="dcterms:W3CDTF">2022-12-15T19:52:00Z</dcterms:created>
  <dcterms:modified xsi:type="dcterms:W3CDTF">2022-12-15T20:20:00Z</dcterms:modified>
</cp:coreProperties>
</file>